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677B0" w14:textId="77777777" w:rsidR="00F42B01" w:rsidRDefault="001C5C95" w:rsidP="001C5C95">
      <w:pPr>
        <w:jc w:val="center"/>
      </w:pPr>
      <w:r>
        <w:rPr>
          <w:noProof/>
        </w:rPr>
        <w:drawing>
          <wp:inline distT="0" distB="0" distL="0" distR="0" wp14:anchorId="7A1A87CA" wp14:editId="66D85A8C">
            <wp:extent cx="2200275" cy="866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BA Inventory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A5336" w14:textId="77777777" w:rsidR="001C5C95" w:rsidRDefault="001C5C95" w:rsidP="001C5C95">
      <w:pPr>
        <w:jc w:val="center"/>
        <w:rPr>
          <w:b/>
          <w:color w:val="C00000"/>
          <w:sz w:val="40"/>
        </w:rPr>
      </w:pPr>
      <w:r w:rsidRPr="001C5C95">
        <w:rPr>
          <w:b/>
          <w:color w:val="C00000"/>
          <w:sz w:val="40"/>
        </w:rPr>
        <w:t>ACTION ITEMS FOR OUR GROUP</w:t>
      </w:r>
    </w:p>
    <w:p w14:paraId="59C701E7" w14:textId="77777777" w:rsidR="001C5C95" w:rsidRDefault="001C5C95" w:rsidP="001C5C95">
      <w:pPr>
        <w:jc w:val="center"/>
        <w:rPr>
          <w:b/>
          <w:color w:val="C00000"/>
          <w:sz w:val="40"/>
        </w:rPr>
      </w:pPr>
    </w:p>
    <w:p w14:paraId="42A0E6C2" w14:textId="2364EE37" w:rsidR="001C5C95" w:rsidRDefault="001C5C95" w:rsidP="007D34BC">
      <w:pPr>
        <w:ind w:left="720"/>
        <w:rPr>
          <w:sz w:val="24"/>
        </w:rPr>
      </w:pPr>
      <w:r w:rsidRPr="002B0BCA">
        <w:rPr>
          <w:b/>
          <w:sz w:val="24"/>
        </w:rPr>
        <w:t>Name:</w:t>
      </w:r>
      <w:r>
        <w:rPr>
          <w:sz w:val="24"/>
        </w:rPr>
        <w:t xml:space="preserve"> </w:t>
      </w:r>
      <w:sdt>
        <w:sdtPr>
          <w:rPr>
            <w:sz w:val="24"/>
          </w:rPr>
          <w:id w:val="-2062247319"/>
          <w:placeholder>
            <w:docPart w:val="DefaultPlaceholder_-1854013440"/>
          </w:placeholder>
          <w:showingPlcHdr/>
          <w:text/>
        </w:sdtPr>
        <w:sdtEndPr/>
        <w:sdtContent>
          <w:r w:rsidR="00185CFF" w:rsidRPr="00325370">
            <w:rPr>
              <w:rStyle w:val="PlaceholderText"/>
            </w:rPr>
            <w:t>Click or tap here to enter text.</w:t>
          </w:r>
        </w:sdtContent>
      </w:sdt>
    </w:p>
    <w:p w14:paraId="31C1810F" w14:textId="72CD079D" w:rsidR="001C5C95" w:rsidRDefault="001C5C95" w:rsidP="007D34BC">
      <w:pPr>
        <w:ind w:left="720"/>
        <w:rPr>
          <w:sz w:val="24"/>
        </w:rPr>
      </w:pPr>
      <w:r w:rsidRPr="002B0BCA">
        <w:rPr>
          <w:b/>
          <w:sz w:val="24"/>
        </w:rPr>
        <w:t>Primary Language of Appreciation:</w:t>
      </w:r>
      <w:r>
        <w:rPr>
          <w:sz w:val="24"/>
        </w:rPr>
        <w:t xml:space="preserve"> </w:t>
      </w:r>
      <w:sdt>
        <w:sdtPr>
          <w:rPr>
            <w:sz w:val="24"/>
          </w:rPr>
          <w:id w:val="-336844941"/>
          <w:placeholder>
            <w:docPart w:val="DefaultPlaceholder_-1854013440"/>
          </w:placeholder>
          <w:showingPlcHdr/>
          <w:text/>
        </w:sdtPr>
        <w:sdtEndPr/>
        <w:sdtContent>
          <w:r w:rsidR="00185CFF" w:rsidRPr="00325370">
            <w:rPr>
              <w:rStyle w:val="PlaceholderText"/>
            </w:rPr>
            <w:t>Click or tap here to enter text.</w:t>
          </w:r>
        </w:sdtContent>
      </w:sdt>
    </w:p>
    <w:sdt>
      <w:sdtPr>
        <w:rPr>
          <w:sz w:val="24"/>
        </w:rPr>
        <w:id w:val="907350529"/>
        <w:placeholder>
          <w:docPart w:val="DefaultPlaceholder_-1854013440"/>
        </w:placeholder>
        <w:showingPlcHdr/>
        <w:text/>
      </w:sdtPr>
      <w:sdtEndPr/>
      <w:sdtContent>
        <w:p w14:paraId="6780FB75" w14:textId="386640E3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-16543562"/>
        <w:placeholder>
          <w:docPart w:val="DefaultPlaceholder_-1854013440"/>
        </w:placeholder>
        <w:showingPlcHdr/>
        <w:text/>
      </w:sdtPr>
      <w:sdtEndPr>
        <w:rPr>
          <w:color w:val="C00000"/>
        </w:rPr>
      </w:sdtEndPr>
      <w:sdtContent>
        <w:p w14:paraId="5A3B9DA1" w14:textId="5334283B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-71886164"/>
        <w:placeholder>
          <w:docPart w:val="DefaultPlaceholder_-1854013440"/>
        </w:placeholder>
        <w:showingPlcHdr/>
        <w:text/>
      </w:sdtPr>
      <w:sdtEndPr>
        <w:rPr>
          <w:color w:val="C00000"/>
        </w:rPr>
      </w:sdtEndPr>
      <w:sdtContent>
        <w:p w14:paraId="3C1B196F" w14:textId="71CA13FA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890998350"/>
        <w:placeholder>
          <w:docPart w:val="DefaultPlaceholder_-1854013440"/>
        </w:placeholder>
        <w:showingPlcHdr/>
        <w:text/>
      </w:sdtPr>
      <w:sdtContent>
        <w:p w14:paraId="76AB7909" w14:textId="2BEE3E42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62451822"/>
        <w:placeholder>
          <w:docPart w:val="79D1BAF352344DD9BA38A47A95D11551"/>
        </w:placeholder>
        <w:showingPlcHdr/>
        <w:text/>
      </w:sdtPr>
      <w:sdtEndPr/>
      <w:sdtContent>
        <w:p w14:paraId="2B4F3393" w14:textId="4D8288D8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p w14:paraId="187A580F" w14:textId="77777777" w:rsidR="001C5C95" w:rsidRDefault="001C5C95" w:rsidP="007D34BC">
      <w:pPr>
        <w:ind w:left="720"/>
        <w:rPr>
          <w:sz w:val="24"/>
        </w:rPr>
      </w:pPr>
    </w:p>
    <w:p w14:paraId="28910022" w14:textId="61537889" w:rsidR="001C5C95" w:rsidRDefault="001C5C95" w:rsidP="007D34BC">
      <w:pPr>
        <w:ind w:left="720"/>
        <w:rPr>
          <w:sz w:val="24"/>
        </w:rPr>
      </w:pPr>
      <w:r w:rsidRPr="002B0BCA">
        <w:rPr>
          <w:b/>
          <w:sz w:val="24"/>
        </w:rPr>
        <w:t>Name:</w:t>
      </w:r>
      <w:r>
        <w:rPr>
          <w:sz w:val="24"/>
        </w:rPr>
        <w:t xml:space="preserve"> </w:t>
      </w:r>
      <w:sdt>
        <w:sdtPr>
          <w:rPr>
            <w:sz w:val="24"/>
          </w:rPr>
          <w:id w:val="659507155"/>
          <w:placeholder>
            <w:docPart w:val="0DA8FBCA3D5B4155856A2C3DBA00A170"/>
          </w:placeholder>
          <w:showingPlcHdr/>
          <w:text/>
        </w:sdtPr>
        <w:sdtEndPr/>
        <w:sdtContent>
          <w:r w:rsidR="00B25287" w:rsidRPr="00325370">
            <w:rPr>
              <w:rStyle w:val="PlaceholderText"/>
            </w:rPr>
            <w:t>Click or tap here to enter text.</w:t>
          </w:r>
        </w:sdtContent>
      </w:sdt>
    </w:p>
    <w:p w14:paraId="5DBED32B" w14:textId="7F2FEBCB" w:rsidR="001C5C95" w:rsidRDefault="001C5C95" w:rsidP="007D34BC">
      <w:pPr>
        <w:ind w:left="720"/>
        <w:rPr>
          <w:sz w:val="24"/>
        </w:rPr>
      </w:pPr>
      <w:r w:rsidRPr="002B0BCA">
        <w:rPr>
          <w:b/>
          <w:sz w:val="24"/>
        </w:rPr>
        <w:t>Primary Language of Appreciation:</w:t>
      </w:r>
      <w:r>
        <w:rPr>
          <w:sz w:val="24"/>
        </w:rPr>
        <w:t xml:space="preserve"> </w:t>
      </w:r>
      <w:sdt>
        <w:sdtPr>
          <w:rPr>
            <w:sz w:val="24"/>
          </w:rPr>
          <w:id w:val="1728189874"/>
          <w:placeholder>
            <w:docPart w:val="9F859BB66B914AFD9562D33A9986AC1A"/>
          </w:placeholder>
          <w:showingPlcHdr/>
          <w:text/>
        </w:sdtPr>
        <w:sdtEndPr/>
        <w:sdtContent>
          <w:r w:rsidR="00B25287" w:rsidRPr="00325370">
            <w:rPr>
              <w:rStyle w:val="PlaceholderText"/>
            </w:rPr>
            <w:t>Click or tap here to enter text.</w:t>
          </w:r>
        </w:sdtContent>
      </w:sdt>
    </w:p>
    <w:p w14:paraId="7CB80903" w14:textId="6CD32165" w:rsidR="001C5C95" w:rsidRPr="001C5C95" w:rsidRDefault="00B25287" w:rsidP="007D34BC">
      <w:pPr>
        <w:pStyle w:val="ListParagraph"/>
        <w:numPr>
          <w:ilvl w:val="0"/>
          <w:numId w:val="3"/>
        </w:numPr>
        <w:ind w:left="1440"/>
        <w:rPr>
          <w:color w:val="C00000"/>
          <w:sz w:val="24"/>
        </w:rPr>
      </w:pPr>
      <w:sdt>
        <w:sdtPr>
          <w:rPr>
            <w:sz w:val="24"/>
          </w:rPr>
          <w:id w:val="-1465655934"/>
          <w:placeholder>
            <w:docPart w:val="9F859BB66B914AFD9562D33A9986AC1A"/>
          </w:placeholder>
          <w:showingPlcHdr/>
          <w:text/>
        </w:sdtPr>
        <w:sdtEndPr/>
        <w:sdtContent>
          <w:r w:rsidRPr="00325370">
            <w:rPr>
              <w:rStyle w:val="PlaceholderText"/>
            </w:rPr>
            <w:t>Click or tap here to enter text.</w:t>
          </w:r>
        </w:sdtContent>
      </w:sdt>
      <w:r w:rsidR="004365C4">
        <w:rPr>
          <w:sz w:val="24"/>
        </w:rPr>
        <w:t xml:space="preserve"> </w:t>
      </w:r>
    </w:p>
    <w:sdt>
      <w:sdtPr>
        <w:rPr>
          <w:sz w:val="24"/>
        </w:rPr>
        <w:id w:val="1061756693"/>
        <w:placeholder>
          <w:docPart w:val="9F859BB66B914AFD9562D33A9986AC1A"/>
        </w:placeholder>
        <w:showingPlcHdr/>
        <w:text/>
      </w:sdtPr>
      <w:sdtEndPr>
        <w:rPr>
          <w:color w:val="C00000"/>
        </w:rPr>
      </w:sdtEndPr>
      <w:sdtContent>
        <w:p w14:paraId="3B3EA39D" w14:textId="0DB2D2B0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-1461103402"/>
        <w:placeholder>
          <w:docPart w:val="9F859BB66B914AFD9562D33A9986AC1A"/>
        </w:placeholder>
        <w:showingPlcHdr/>
        <w:text/>
      </w:sdtPr>
      <w:sdtContent>
        <w:p w14:paraId="6D178AAF" w14:textId="3B38682B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-522241659"/>
        <w:placeholder>
          <w:docPart w:val="9F859BB66B914AFD9562D33A9986AC1A"/>
        </w:placeholder>
        <w:showingPlcHdr/>
        <w:text/>
      </w:sdtPr>
      <w:sdtEndPr/>
      <w:sdtContent>
        <w:p w14:paraId="3B3054CF" w14:textId="2730BDE3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-386571930"/>
        <w:placeholder>
          <w:docPart w:val="9F859BB66B914AFD9562D33A9986AC1A"/>
        </w:placeholder>
        <w:showingPlcHdr/>
        <w:text/>
      </w:sdtPr>
      <w:sdtEndPr/>
      <w:sdtContent>
        <w:p w14:paraId="48325F24" w14:textId="660C8E48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p w14:paraId="68AB2F69" w14:textId="77777777" w:rsidR="001C5C95" w:rsidRDefault="001C5C95" w:rsidP="007D34BC">
      <w:pPr>
        <w:ind w:left="720"/>
        <w:rPr>
          <w:sz w:val="24"/>
        </w:rPr>
      </w:pPr>
    </w:p>
    <w:p w14:paraId="0A46B041" w14:textId="16261CE9" w:rsidR="001C5C95" w:rsidRDefault="001C5C95" w:rsidP="007D34BC">
      <w:pPr>
        <w:ind w:left="720"/>
        <w:rPr>
          <w:sz w:val="24"/>
        </w:rPr>
      </w:pPr>
      <w:r w:rsidRPr="004365C4">
        <w:rPr>
          <w:b/>
          <w:sz w:val="24"/>
        </w:rPr>
        <w:t>Name:</w:t>
      </w:r>
      <w:r>
        <w:rPr>
          <w:sz w:val="24"/>
        </w:rPr>
        <w:t xml:space="preserve"> </w:t>
      </w:r>
      <w:sdt>
        <w:sdtPr>
          <w:rPr>
            <w:sz w:val="24"/>
          </w:rPr>
          <w:id w:val="833499311"/>
          <w:placeholder>
            <w:docPart w:val="37FA4CBE6E38427BB474AA737C187014"/>
          </w:placeholder>
          <w:showingPlcHdr/>
          <w:text/>
        </w:sdtPr>
        <w:sdtEndPr/>
        <w:sdtContent>
          <w:r w:rsidR="00B25287" w:rsidRPr="00325370">
            <w:rPr>
              <w:rStyle w:val="PlaceholderText"/>
            </w:rPr>
            <w:t>Click or tap here to enter text.</w:t>
          </w:r>
        </w:sdtContent>
      </w:sdt>
    </w:p>
    <w:p w14:paraId="54E470AC" w14:textId="5631838B" w:rsidR="001C5C95" w:rsidRDefault="001C5C95" w:rsidP="007D34BC">
      <w:pPr>
        <w:ind w:left="720"/>
        <w:rPr>
          <w:sz w:val="24"/>
        </w:rPr>
      </w:pPr>
      <w:r w:rsidRPr="004365C4">
        <w:rPr>
          <w:b/>
          <w:sz w:val="24"/>
        </w:rPr>
        <w:t>Primary Language of Appreciation:</w:t>
      </w:r>
      <w:r>
        <w:rPr>
          <w:sz w:val="24"/>
        </w:rPr>
        <w:t xml:space="preserve"> </w:t>
      </w:r>
      <w:sdt>
        <w:sdtPr>
          <w:rPr>
            <w:sz w:val="24"/>
          </w:rPr>
          <w:id w:val="-235865363"/>
          <w:placeholder>
            <w:docPart w:val="45B7536C23234BDE964F24A77FA35B14"/>
          </w:placeholder>
          <w:showingPlcHdr/>
          <w:text/>
        </w:sdtPr>
        <w:sdtEndPr/>
        <w:sdtContent>
          <w:r w:rsidR="00B25287" w:rsidRPr="00325370">
            <w:rPr>
              <w:rStyle w:val="PlaceholderText"/>
            </w:rPr>
            <w:t>Click or tap here to enter text.</w:t>
          </w:r>
        </w:sdtContent>
      </w:sdt>
    </w:p>
    <w:sdt>
      <w:sdtPr>
        <w:rPr>
          <w:sz w:val="24"/>
        </w:rPr>
        <w:id w:val="-809253853"/>
        <w:placeholder>
          <w:docPart w:val="45B7536C23234BDE964F24A77FA35B14"/>
        </w:placeholder>
        <w:showingPlcHdr/>
        <w:text/>
      </w:sdtPr>
      <w:sdtEndPr/>
      <w:sdtContent>
        <w:p w14:paraId="5AC36620" w14:textId="26C9AF98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-901052062"/>
        <w:placeholder>
          <w:docPart w:val="45B7536C23234BDE964F24A77FA35B14"/>
        </w:placeholder>
        <w:showingPlcHdr/>
        <w:text/>
      </w:sdtPr>
      <w:sdtContent>
        <w:p w14:paraId="1531CC31" w14:textId="09632784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944738340"/>
        <w:placeholder>
          <w:docPart w:val="45B7536C23234BDE964F24A77FA35B14"/>
        </w:placeholder>
        <w:showingPlcHdr/>
        <w:text/>
      </w:sdtPr>
      <w:sdtEndPr>
        <w:rPr>
          <w:color w:val="C00000"/>
        </w:rPr>
      </w:sdtEndPr>
      <w:sdtContent>
        <w:p w14:paraId="3273433A" w14:textId="209B9156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541413484"/>
        <w:placeholder>
          <w:docPart w:val="45B7536C23234BDE964F24A77FA35B14"/>
        </w:placeholder>
        <w:showingPlcHdr/>
        <w:text/>
      </w:sdtPr>
      <w:sdtEndPr/>
      <w:sdtContent>
        <w:p w14:paraId="0AE6D03B" w14:textId="03E25B54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-1755426576"/>
        <w:placeholder>
          <w:docPart w:val="45B7536C23234BDE964F24A77FA35B14"/>
        </w:placeholder>
        <w:showingPlcHdr/>
        <w:text/>
      </w:sdtPr>
      <w:sdtEndPr/>
      <w:sdtContent>
        <w:p w14:paraId="53CF17D6" w14:textId="207976F2" w:rsidR="001C5C95" w:rsidRPr="001C5C95" w:rsidRDefault="00B25287" w:rsidP="007D34BC">
          <w:pPr>
            <w:pStyle w:val="ListParagraph"/>
            <w:numPr>
              <w:ilvl w:val="0"/>
              <w:numId w:val="3"/>
            </w:numPr>
            <w:ind w:left="1440"/>
            <w:rPr>
              <w:color w:val="C00000"/>
              <w:sz w:val="24"/>
            </w:rPr>
          </w:pPr>
          <w:r w:rsidRPr="00325370">
            <w:rPr>
              <w:rStyle w:val="PlaceholderText"/>
            </w:rPr>
            <w:t>Click or tap here to enter text.</w:t>
          </w:r>
        </w:p>
      </w:sdtContent>
    </w:sdt>
    <w:p w14:paraId="4AD2539E" w14:textId="2C606449" w:rsidR="001C5C95" w:rsidRPr="00B25287" w:rsidRDefault="001C5C95" w:rsidP="00B25287">
      <w:pPr>
        <w:rPr>
          <w:color w:val="C00000"/>
          <w:sz w:val="24"/>
        </w:rPr>
      </w:pPr>
      <w:bookmarkStart w:id="0" w:name="_GoBack"/>
      <w:bookmarkEnd w:id="0"/>
    </w:p>
    <w:p w14:paraId="01DEBD4D" w14:textId="77777777" w:rsidR="001C5C95" w:rsidRPr="001C5C95" w:rsidRDefault="001C5C95" w:rsidP="007D34BC">
      <w:pPr>
        <w:ind w:left="1080"/>
        <w:rPr>
          <w:sz w:val="24"/>
        </w:rPr>
      </w:pPr>
    </w:p>
    <w:p w14:paraId="5910F1D6" w14:textId="77777777" w:rsidR="001C5C95" w:rsidRPr="001C5C95" w:rsidRDefault="001C5C95" w:rsidP="007D34BC">
      <w:pPr>
        <w:ind w:left="720"/>
        <w:rPr>
          <w:sz w:val="24"/>
        </w:rPr>
      </w:pPr>
    </w:p>
    <w:sectPr w:rsidR="001C5C95" w:rsidRPr="001C5C95" w:rsidSect="001C5C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C3613"/>
    <w:multiLevelType w:val="hybridMultilevel"/>
    <w:tmpl w:val="55284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B009D"/>
    <w:multiLevelType w:val="hybridMultilevel"/>
    <w:tmpl w:val="75DCD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E1421"/>
    <w:multiLevelType w:val="hybridMultilevel"/>
    <w:tmpl w:val="B6A8E0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C95"/>
    <w:rsid w:val="00185CFF"/>
    <w:rsid w:val="001C5C95"/>
    <w:rsid w:val="00284BCF"/>
    <w:rsid w:val="002B0BCA"/>
    <w:rsid w:val="004365C4"/>
    <w:rsid w:val="007D34BC"/>
    <w:rsid w:val="00B25287"/>
    <w:rsid w:val="00C919C4"/>
    <w:rsid w:val="00CA7903"/>
    <w:rsid w:val="00CE418B"/>
    <w:rsid w:val="00D002AD"/>
    <w:rsid w:val="00D6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372FD"/>
  <w15:chartTrackingRefBased/>
  <w15:docId w15:val="{4B7F05D9-2124-4019-9B53-7E20B1D8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C9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C5C95"/>
    <w:rPr>
      <w:color w:val="808080"/>
    </w:rPr>
  </w:style>
  <w:style w:type="paragraph" w:styleId="ListParagraph">
    <w:name w:val="List Paragraph"/>
    <w:basedOn w:val="Normal"/>
    <w:uiPriority w:val="34"/>
    <w:qFormat/>
    <w:rsid w:val="001C5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DA253-0D58-4E66-91DF-99BC038B3DD8}"/>
      </w:docPartPr>
      <w:docPartBody>
        <w:p w:rsidR="00833BDC" w:rsidRDefault="00274FCF">
          <w:r w:rsidRPr="003253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A8FBCA3D5B4155856A2C3DBA00A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3FC6D-F8F8-4C5A-8270-2621C3D49408}"/>
      </w:docPartPr>
      <w:docPartBody>
        <w:p w:rsidR="00833BDC" w:rsidRDefault="00274FCF" w:rsidP="00274FCF">
          <w:pPr>
            <w:pStyle w:val="0DA8FBCA3D5B4155856A2C3DBA00A170"/>
          </w:pPr>
          <w:r w:rsidRPr="003253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FA4CBE6E38427BB474AA737C1870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3050B-FC1A-4AE3-B3DE-775F7D23E21E}"/>
      </w:docPartPr>
      <w:docPartBody>
        <w:p w:rsidR="00833BDC" w:rsidRDefault="00274FCF" w:rsidP="00274FCF">
          <w:pPr>
            <w:pStyle w:val="37FA4CBE6E38427BB474AA737C187014"/>
          </w:pPr>
          <w:r w:rsidRPr="003253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D1BAF352344DD9BA38A47A95D11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95ED7-533D-4072-8A9F-9BB39AAA8C8B}"/>
      </w:docPartPr>
      <w:docPartBody>
        <w:p w:rsidR="00833BDC" w:rsidRDefault="00274FCF" w:rsidP="00274FCF">
          <w:pPr>
            <w:pStyle w:val="79D1BAF352344DD9BA38A47A95D11551"/>
          </w:pPr>
          <w:r w:rsidRPr="003253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859BB66B914AFD9562D33A9986A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EC116-C9C2-4FAF-ABFD-678154455F41}"/>
      </w:docPartPr>
      <w:docPartBody>
        <w:p w:rsidR="00833BDC" w:rsidRDefault="00274FCF" w:rsidP="00274FCF">
          <w:pPr>
            <w:pStyle w:val="9F859BB66B914AFD9562D33A9986AC1A"/>
          </w:pPr>
          <w:r w:rsidRPr="0032537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B7536C23234BDE964F24A77FA35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7CDCC-1B2F-4C67-BC05-F12F1F364B66}"/>
      </w:docPartPr>
      <w:docPartBody>
        <w:p w:rsidR="00833BDC" w:rsidRDefault="00274FCF" w:rsidP="00274FCF">
          <w:pPr>
            <w:pStyle w:val="45B7536C23234BDE964F24A77FA35B14"/>
          </w:pPr>
          <w:r w:rsidRPr="0032537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FCF"/>
    <w:rsid w:val="001C5676"/>
    <w:rsid w:val="00274FCF"/>
    <w:rsid w:val="0083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4FCF"/>
    <w:rPr>
      <w:color w:val="808080"/>
    </w:rPr>
  </w:style>
  <w:style w:type="paragraph" w:customStyle="1" w:styleId="0DA8FBCA3D5B4155856A2C3DBA00A170">
    <w:name w:val="0DA8FBCA3D5B4155856A2C3DBA00A170"/>
    <w:rsid w:val="00274FCF"/>
  </w:style>
  <w:style w:type="paragraph" w:customStyle="1" w:styleId="37FA4CBE6E38427BB474AA737C187014">
    <w:name w:val="37FA4CBE6E38427BB474AA737C187014"/>
    <w:rsid w:val="00274FCF"/>
  </w:style>
  <w:style w:type="paragraph" w:customStyle="1" w:styleId="79D1BAF352344DD9BA38A47A95D11551">
    <w:name w:val="79D1BAF352344DD9BA38A47A95D11551"/>
    <w:rsid w:val="00274FCF"/>
  </w:style>
  <w:style w:type="paragraph" w:customStyle="1" w:styleId="9F859BB66B914AFD9562D33A9986AC1A">
    <w:name w:val="9F859BB66B914AFD9562D33A9986AC1A"/>
    <w:rsid w:val="00274FCF"/>
  </w:style>
  <w:style w:type="paragraph" w:customStyle="1" w:styleId="7087DF152A874721AFC3F1E376A2A3C4">
    <w:name w:val="7087DF152A874721AFC3F1E376A2A3C4"/>
    <w:rsid w:val="00274FCF"/>
  </w:style>
  <w:style w:type="paragraph" w:customStyle="1" w:styleId="45B7536C23234BDE964F24A77FA35B14">
    <w:name w:val="45B7536C23234BDE964F24A77FA35B14"/>
    <w:rsid w:val="00274FCF"/>
  </w:style>
  <w:style w:type="paragraph" w:customStyle="1" w:styleId="C530BB96C3B54331B92214F47FB8CE0A">
    <w:name w:val="C530BB96C3B54331B92214F47FB8CE0A"/>
    <w:rsid w:val="00274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Hamrick</dc:creator>
  <cp:keywords/>
  <dc:description/>
  <cp:lastModifiedBy>Natalie Hamrick</cp:lastModifiedBy>
  <cp:revision>3</cp:revision>
  <cp:lastPrinted>2019-07-23T18:05:00Z</cp:lastPrinted>
  <dcterms:created xsi:type="dcterms:W3CDTF">2019-07-23T18:09:00Z</dcterms:created>
  <dcterms:modified xsi:type="dcterms:W3CDTF">2019-07-23T18:13:00Z</dcterms:modified>
</cp:coreProperties>
</file>